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Calibri" w:eastAsia="方正小标宋_GBK" w:cs="宋体"/>
          <w:bCs/>
          <w:sz w:val="40"/>
          <w:szCs w:val="40"/>
        </w:rPr>
      </w:pPr>
      <w:r>
        <w:rPr>
          <w:rFonts w:hint="eastAsia" w:ascii="方正小标宋_GBK" w:hAnsi="Calibri" w:eastAsia="方正小标宋_GBK" w:cs="宋体"/>
          <w:bCs/>
          <w:sz w:val="40"/>
          <w:szCs w:val="40"/>
        </w:rPr>
        <w:t>第五届“中国创翼”创业创新大赛选拔赛暨第六届山东省创业大赛参赛报名表</w:t>
      </w:r>
    </w:p>
    <w:tbl>
      <w:tblPr>
        <w:tblStyle w:val="6"/>
        <w:tblpPr w:leftFromText="180" w:rightFromText="180" w:vertAnchor="text" w:horzAnchor="page" w:tblpX="1285" w:tblpY="310"/>
        <w:tblOverlap w:val="never"/>
        <w:tblW w:w="141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542"/>
        <w:gridCol w:w="1951"/>
        <w:gridCol w:w="1870"/>
        <w:gridCol w:w="2510"/>
        <w:gridCol w:w="1310"/>
        <w:gridCol w:w="990"/>
        <w:gridCol w:w="1477"/>
        <w:gridCol w:w="12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 xml:space="preserve">项目名称 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团队/企业名称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Cs w:val="21"/>
                <w:lang w:val="en-US" w:eastAsia="zh-CN"/>
              </w:rPr>
              <w:t>所属赛道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所属领域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第一创始人所属群体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项目成员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姓  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身份证号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制造业项目组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服务业项目组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青年创意专项赛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留学人员专项赛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乡村振兴专项赛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服务品牌专项赛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val="en-US" w:eastAsia="zh-CN"/>
              </w:rPr>
              <w:t>仅能选其一，不可兼报。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新材料新能源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装备制造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医疗健康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互联网TMT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文化创意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现代服务业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人工智能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现代农业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其他</w:t>
            </w:r>
          </w:p>
        </w:tc>
        <w:tc>
          <w:tcPr>
            <w:tcW w:w="2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高校学生（毕业生）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技工院校学生（毕业生）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留学归国人员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去产能转岗职工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复转军人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返乡农民工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残疾人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企事业单位科研（或管理）人员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szCs w:val="21"/>
              </w:rPr>
              <w:t>其他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第一创始人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联合创始人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联合创始人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/>
                <w:szCs w:val="21"/>
              </w:rPr>
            </w:pPr>
          </w:p>
        </w:tc>
      </w:tr>
    </w:tbl>
    <w:p>
      <w:pPr>
        <w:pStyle w:val="2"/>
        <w:rPr>
          <w:rFonts w:hint="eastAsia"/>
        </w:rPr>
      </w:pPr>
    </w:p>
    <w:sectPr>
      <w:footerReference r:id="rId3" w:type="default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AD592E-6896-4D0F-BF3D-73BE6443E8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7801A8A-0746-4C5F-84E5-933C8F20EA1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EF082C7-A2D6-4834-96FD-4CCCAF52A3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BC5839A-CBB1-42EE-B7CD-439B860F1E2E}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9763B"/>
    <w:rsid w:val="1472702F"/>
    <w:rsid w:val="17CB1111"/>
    <w:rsid w:val="1D374168"/>
    <w:rsid w:val="26163F80"/>
    <w:rsid w:val="46D9763B"/>
    <w:rsid w:val="66F714D5"/>
    <w:rsid w:val="739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kern w:val="0"/>
      <w:sz w:val="32"/>
    </w:rPr>
  </w:style>
  <w:style w:type="paragraph" w:styleId="3">
    <w:name w:val="Date"/>
    <w:basedOn w:val="1"/>
    <w:next w:val="1"/>
    <w:semiHidden/>
    <w:qFormat/>
    <w:uiPriority w:val="99"/>
    <w:pPr>
      <w:ind w:left="100" w:leftChars="2500"/>
    </w:pPr>
    <w:rPr>
      <w:rFonts w:ascii="Calibri" w:hAnsi="Calibri"/>
      <w:kern w:val="0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2022-03-15T02:39:00Z</dcterms:created>
  <dc:creator>Doris Hao</dc:creator>
  <cp:lastModifiedBy>Doris Hao</cp:lastModifiedBy>
  <dcterms:modified xsi:type="dcterms:W3CDTF">2022-03-15T03:23:07Z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F19D4F4AE6354CA6B6FC15353E98EE64</vt:lpwstr>
  </property>
</Properties>
</file>