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 w:cs="方正小标宋_GBK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b/>
          <w:bCs/>
          <w:sz w:val="44"/>
          <w:szCs w:val="44"/>
          <w:lang w:val="en-US" w:eastAsia="zh-CN"/>
        </w:rPr>
        <w:t>2023年度“百万大学生进社区”社会实践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b/>
          <w:bCs/>
          <w:sz w:val="44"/>
          <w:szCs w:val="44"/>
          <w:lang w:val="en-US" w:eastAsia="zh-CN"/>
        </w:rPr>
        <w:t>先进集体申报表</w:t>
      </w:r>
      <w:bookmarkEnd w:id="0"/>
    </w:p>
    <w:p>
      <w:pPr>
        <w:widowControl w:val="0"/>
        <w:overflowPunct w:val="0"/>
        <w:jc w:val="center"/>
        <w:rPr>
          <w:rFonts w:hint="eastAsia" w:ascii="宋体" w:hAnsi="宋体" w:eastAsia="仿宋_GB2312"/>
          <w:b/>
          <w:bCs/>
          <w:spacing w:val="10"/>
          <w:kern w:val="2"/>
          <w:sz w:val="24"/>
          <w:szCs w:val="24"/>
        </w:rPr>
      </w:pPr>
    </w:p>
    <w:p>
      <w:pPr>
        <w:widowControl w:val="0"/>
        <w:overflowPunct w:val="0"/>
        <w:spacing w:line="400" w:lineRule="exact"/>
        <w:rPr>
          <w:rFonts w:hint="default" w:ascii="宋体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仿宋_GB2312"/>
          <w:b/>
          <w:bCs/>
          <w:sz w:val="28"/>
          <w:szCs w:val="28"/>
        </w:rPr>
        <w:t>市</w:t>
      </w:r>
      <w:r>
        <w:rPr>
          <w:rFonts w:hint="eastAsia" w:ascii="宋体" w:hAnsi="宋体" w:eastAsia="仿宋_GB2312"/>
          <w:b/>
          <w:bCs/>
          <w:sz w:val="28"/>
          <w:szCs w:val="28"/>
          <w:lang w:val="en-US" w:eastAsia="zh-CN"/>
        </w:rPr>
        <w:t>/高校</w:t>
      </w:r>
    </w:p>
    <w:tbl>
      <w:tblPr>
        <w:tblStyle w:val="10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5"/>
        <w:gridCol w:w="2361"/>
        <w:gridCol w:w="1939"/>
        <w:gridCol w:w="140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2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申报主体</w:t>
            </w:r>
          </w:p>
        </w:tc>
        <w:tc>
          <w:tcPr>
            <w:tcW w:w="6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  <w:lang w:val="en-US" w:eastAsia="zh-CN"/>
              </w:rPr>
              <w:t xml:space="preserve">县（市、区）    </w:t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  <w:lang w:val="en-US" w:eastAsia="zh-CN"/>
              </w:rPr>
              <w:t xml:space="preserve">乡镇（街道）  </w:t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  <w:lang w:val="en-US" w:eastAsia="zh-CN"/>
              </w:rPr>
              <w:t>社区（村）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  <w:lang w:val="en-US" w:eastAsia="zh-CN"/>
              </w:rPr>
              <w:t>高校</w:t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  <w:lang w:val="en-US" w:eastAsia="zh-CN"/>
              </w:rPr>
              <w:t>院、系</w:t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/>
                <w:bCs/>
                <w:spacing w:val="0"/>
                <w:sz w:val="24"/>
                <w:lang w:val="en-US"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团组织名称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（规范简称）</w:t>
            </w:r>
          </w:p>
        </w:tc>
        <w:tc>
          <w:tcPr>
            <w:tcW w:w="4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参与实践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人    数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校地结对情况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sz w:val="24"/>
                <w:szCs w:val="24"/>
                <w:lang w:val="en-US" w:eastAsia="zh-CN"/>
              </w:rPr>
              <w:t>根据申报类别，填写高校与县（市、区）、镇街与院系、社区与团支部结对情况。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简要工作情况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sz w:val="24"/>
                <w:szCs w:val="24"/>
                <w:lang w:val="en-US" w:eastAsia="zh-CN"/>
              </w:rPr>
              <w:t>200字左右，请以数据和实例为支撑。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支持保障情况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sz w:val="24"/>
                <w:szCs w:val="24"/>
                <w:lang w:val="en-US" w:eastAsia="zh-CN"/>
              </w:rPr>
              <w:t>重点填写对大学生参与社区实践的党政支持、资源支持和实践场景优化拓展等情况。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4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宋体" w:hAnsi="宋体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</w:tc>
        <w:tc>
          <w:tcPr>
            <w:tcW w:w="4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市级团委意见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宋体" w:hAnsi="宋体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1C8A8C-566B-4B34-A3BF-FA2E1B02E1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57017E6-AAB5-4352-9423-114CC74E02D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FE3BE89-69FA-4C33-96BD-75E987AB3931}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  <w:embedRegular r:id="rId4" w:fontKey="{2FA14E2C-6D6D-4C9D-B4D2-427D8DA61D6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E5DCF69-1D1A-40E7-8246-387B2159244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2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6pt;mso-position-horizontal:center;mso-position-horizontal-relative:margin;z-index:251659264;mso-width-relative:page;mso-height-relative:page;" filled="f" stroked="f" coordsize="21600,21600" o:gfxdata="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xm4htIAAAAEAQAADwAAAAAAAAABACAAAAAiAAAAZHJzL2Rvd25yZXYueG1s&#10;UEsBAhQAFAAAAAgAh07iQJ2AjuI3AgAAYg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6C0D5FEC"/>
    <w:rsid w:val="00A343CA"/>
    <w:rsid w:val="00A563D2"/>
    <w:rsid w:val="01F964D8"/>
    <w:rsid w:val="07CF74B6"/>
    <w:rsid w:val="09FB55B8"/>
    <w:rsid w:val="0AFA624C"/>
    <w:rsid w:val="0D0F3080"/>
    <w:rsid w:val="0E791140"/>
    <w:rsid w:val="116043CD"/>
    <w:rsid w:val="13347F43"/>
    <w:rsid w:val="150517C0"/>
    <w:rsid w:val="155F66D6"/>
    <w:rsid w:val="19DF0C1A"/>
    <w:rsid w:val="1DB7737F"/>
    <w:rsid w:val="1E574727"/>
    <w:rsid w:val="22162C91"/>
    <w:rsid w:val="231C6BAE"/>
    <w:rsid w:val="346927CE"/>
    <w:rsid w:val="35846568"/>
    <w:rsid w:val="394F59D4"/>
    <w:rsid w:val="3A6D1F01"/>
    <w:rsid w:val="3CC32F9E"/>
    <w:rsid w:val="405E3BCF"/>
    <w:rsid w:val="4133242C"/>
    <w:rsid w:val="4348575A"/>
    <w:rsid w:val="47AE0819"/>
    <w:rsid w:val="4B137364"/>
    <w:rsid w:val="4E48088E"/>
    <w:rsid w:val="4F922435"/>
    <w:rsid w:val="56417390"/>
    <w:rsid w:val="58C22C33"/>
    <w:rsid w:val="5F5B7376"/>
    <w:rsid w:val="6061364F"/>
    <w:rsid w:val="66156483"/>
    <w:rsid w:val="6B7F5C3E"/>
    <w:rsid w:val="6C0D5FEC"/>
    <w:rsid w:val="747D1048"/>
    <w:rsid w:val="77D10ACF"/>
    <w:rsid w:val="7D5E6092"/>
    <w:rsid w:val="7F4A4D43"/>
    <w:rsid w:val="7FEBEC69"/>
    <w:rsid w:val="F4E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1"/>
    <w:basedOn w:val="3"/>
    <w:autoRedefine/>
    <w:qFormat/>
    <w:uiPriority w:val="0"/>
    <w:pPr>
      <w:widowControl/>
      <w:spacing w:after="0"/>
      <w:ind w:firstLine="420" w:firstLineChars="100"/>
      <w:textAlignment w:val="baseline"/>
    </w:pPr>
    <w:rPr>
      <w:rFonts w:cs="Times New Roman"/>
      <w:szCs w:val="20"/>
    </w:r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Body Text Indent"/>
    <w:basedOn w:val="1"/>
    <w:next w:val="5"/>
    <w:autoRedefine/>
    <w:qFormat/>
    <w:uiPriority w:val="0"/>
    <w:pPr>
      <w:spacing w:after="120"/>
      <w:ind w:left="420" w:leftChars="200"/>
    </w:pPr>
  </w:style>
  <w:style w:type="paragraph" w:customStyle="1" w:styleId="5">
    <w:name w:val="_Style 5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4"/>
    <w:next w:val="9"/>
    <w:autoRedefine/>
    <w:qFormat/>
    <w:uiPriority w:val="0"/>
    <w:pPr>
      <w:spacing w:line="580" w:lineRule="exact"/>
      <w:ind w:left="0" w:leftChars="0" w:firstLine="200" w:firstLineChars="200"/>
    </w:pPr>
    <w:rPr>
      <w:rFonts w:ascii="仿宋_GB2312" w:hAnsi="仿宋_GB2312" w:eastAsia="仿宋_GB2312" w:cs="Calibri"/>
      <w:szCs w:val="21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2023-12-28T19:04:00Z</dcterms:created>
  <dc:creator>老人与海</dc:creator>
  <cp:lastModifiedBy>。</cp:lastModifiedBy>
  <cp:lastPrinted>2024-01-09T14:12:00Z</cp:lastPrinted>
  <dcterms:modified xsi:type="dcterms:W3CDTF">2024-01-11T06:05:57Z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D86E388B1D2A4318B4D4D6283638228A_11</vt:lpwstr>
  </property>
</Properties>
</file>