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35" w:tblpY="3567"/>
        <w:tblW w:w="51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755"/>
        <w:gridCol w:w="4580"/>
        <w:gridCol w:w="861"/>
        <w:gridCol w:w="765"/>
      </w:tblGrid>
      <w:tr w14:paraId="467D7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5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C992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一级指标</w:t>
            </w:r>
          </w:p>
        </w:tc>
        <w:tc>
          <w:tcPr>
            <w:tcW w:w="9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3C28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二级指标</w:t>
            </w:r>
          </w:p>
        </w:tc>
        <w:tc>
          <w:tcPr>
            <w:tcW w:w="2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8CA7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说明</w:t>
            </w:r>
          </w:p>
        </w:tc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B91F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1C40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权重</w:t>
            </w:r>
          </w:p>
        </w:tc>
      </w:tr>
      <w:tr w14:paraId="48F73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0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92849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社团日常管理</w:t>
            </w:r>
          </w:p>
        </w:tc>
        <w:tc>
          <w:tcPr>
            <w:tcW w:w="9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CBB60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社团课出勤情况</w:t>
            </w:r>
          </w:p>
        </w:tc>
        <w:tc>
          <w:tcPr>
            <w:tcW w:w="2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B3F17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社团课平均出勤率&gt;80%</w:t>
            </w:r>
          </w:p>
        </w:tc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E0CA3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3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83712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</w:tr>
      <w:tr w14:paraId="23206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50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64103E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875F5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社团指导老师上课情况</w:t>
            </w:r>
          </w:p>
        </w:tc>
        <w:tc>
          <w:tcPr>
            <w:tcW w:w="2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4211B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社团指导老师按时到岗，无缺勤情况</w:t>
            </w:r>
          </w:p>
        </w:tc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4EAF0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3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B7651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421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0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97789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B67CE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社团活动开展情况</w:t>
            </w:r>
          </w:p>
        </w:tc>
        <w:tc>
          <w:tcPr>
            <w:tcW w:w="2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36C55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每学期至少开展1-2次活动</w:t>
            </w:r>
          </w:p>
        </w:tc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0CAA0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3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CE2B9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018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50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4EEEE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线上展示</w:t>
            </w:r>
          </w:p>
        </w:tc>
        <w:tc>
          <w:tcPr>
            <w:tcW w:w="9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1FCCA7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微信公众号</w:t>
            </w:r>
          </w:p>
        </w:tc>
        <w:tc>
          <w:tcPr>
            <w:tcW w:w="2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55369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展示内容全面，突出展示“活力”，营造良好氛围和导向</w:t>
            </w:r>
          </w:p>
        </w:tc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E068C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C4FC7F0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  <w:p w14:paraId="3103F1DE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6C81C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</w:tr>
      <w:tr w14:paraId="6A962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50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FAE76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3E17CA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抖音视频</w:t>
            </w:r>
          </w:p>
        </w:tc>
        <w:tc>
          <w:tcPr>
            <w:tcW w:w="2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7D989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展示方式多样，突出展示“活力”，营造良好氛围和导向</w:t>
            </w:r>
          </w:p>
        </w:tc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43E7E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3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EA4F5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487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5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64E80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线下展示</w:t>
            </w:r>
          </w:p>
        </w:tc>
        <w:tc>
          <w:tcPr>
            <w:tcW w:w="99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6B953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汇报展示</w:t>
            </w:r>
          </w:p>
        </w:tc>
        <w:tc>
          <w:tcPr>
            <w:tcW w:w="258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9F83E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汇报或展示5分钟，评委老师现场打分</w:t>
            </w:r>
          </w:p>
        </w:tc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9DE22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13D12B5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 w14:paraId="68369D2A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78A7B">
            <w:pPr>
              <w:jc w:val="center"/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</w:tr>
    </w:tbl>
    <w:p w14:paraId="23AA1540">
      <w:pPr>
        <w:jc w:val="left"/>
        <w:rPr>
          <w:rFonts w:hint="eastAsia" w:ascii="仿宋" w:hAnsi="仿宋" w:eastAsia="仿宋" w:cs="仿宋"/>
          <w:b w:val="0"/>
          <w:bCs w:val="0"/>
          <w:sz w:val="36"/>
          <w:szCs w:val="2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20"/>
          <w:lang w:val="en-US" w:eastAsia="zh-CN"/>
        </w:rPr>
        <w:t>附件2</w:t>
      </w:r>
    </w:p>
    <w:p w14:paraId="0D05015C">
      <w:pPr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  <w:lang w:val="en-US" w:eastAsia="zh-CN"/>
        </w:rPr>
        <w:t>2024</w:t>
      </w:r>
      <w:r>
        <w:rPr>
          <w:rFonts w:hint="eastAsia" w:ascii="方正小标宋_GBK" w:eastAsia="方正小标宋_GBK"/>
          <w:sz w:val="44"/>
        </w:rPr>
        <w:t>年度</w:t>
      </w:r>
      <w:r>
        <w:rPr>
          <w:rFonts w:hint="eastAsia" w:ascii="方正小标宋_GBK" w:eastAsia="方正小标宋_GBK"/>
          <w:sz w:val="44"/>
          <w:lang w:val="en-US" w:eastAsia="zh-CN"/>
        </w:rPr>
        <w:t>校园</w:t>
      </w:r>
      <w:bookmarkStart w:id="0" w:name="_GoBack"/>
      <w:bookmarkEnd w:id="0"/>
      <w:r>
        <w:rPr>
          <w:rFonts w:hint="eastAsia" w:ascii="方正小标宋_GBK" w:eastAsia="方正小标宋_GBK"/>
          <w:sz w:val="44"/>
          <w:lang w:val="en-US" w:eastAsia="zh-CN"/>
        </w:rPr>
        <w:t>十佳“活力</w:t>
      </w:r>
      <w:r>
        <w:rPr>
          <w:rFonts w:hint="eastAsia" w:ascii="方正小标宋_GBK" w:eastAsia="方正小标宋_GBK"/>
          <w:sz w:val="44"/>
        </w:rPr>
        <w:t>社团</w:t>
      </w:r>
      <w:r>
        <w:rPr>
          <w:rFonts w:hint="eastAsia" w:ascii="方正小标宋_GBK" w:eastAsia="方正小标宋_GBK"/>
          <w:sz w:val="44"/>
          <w:lang w:eastAsia="zh-CN"/>
        </w:rPr>
        <w:t>”</w:t>
      </w:r>
      <w:r>
        <w:rPr>
          <w:rFonts w:hint="eastAsia" w:ascii="方正小标宋_GBK" w:eastAsia="方正小标宋_GBK"/>
          <w:sz w:val="44"/>
        </w:rPr>
        <w:t>评选标准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F7F46D9-1141-45F1-A5E6-F5E431BD6E6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2B58D54-5469-4AD7-904D-EE4E3323BC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8A85033-CD2D-4EAE-BBA4-44ABFDC664D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FA3510A-E5B8-42BB-8D33-0B8997D218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M2ZlNDU0OGRlNzY4YWFkM2FlZGIxNGRlMGUzODAifQ=="/>
  </w:docVars>
  <w:rsids>
    <w:rsidRoot w:val="00D16067"/>
    <w:rsid w:val="001B6A03"/>
    <w:rsid w:val="003C5779"/>
    <w:rsid w:val="00B00755"/>
    <w:rsid w:val="00D16067"/>
    <w:rsid w:val="024B505A"/>
    <w:rsid w:val="049251C3"/>
    <w:rsid w:val="08B84ACC"/>
    <w:rsid w:val="0EBD108E"/>
    <w:rsid w:val="15BE33CF"/>
    <w:rsid w:val="21971B02"/>
    <w:rsid w:val="245416F5"/>
    <w:rsid w:val="36655284"/>
    <w:rsid w:val="3748158D"/>
    <w:rsid w:val="382C22E7"/>
    <w:rsid w:val="42992AA1"/>
    <w:rsid w:val="47220AC2"/>
    <w:rsid w:val="4E5A661F"/>
    <w:rsid w:val="5C722AE5"/>
    <w:rsid w:val="63CB2A7A"/>
    <w:rsid w:val="654523B9"/>
    <w:rsid w:val="7251239D"/>
    <w:rsid w:val="7C330D65"/>
    <w:rsid w:val="7DE4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216</Characters>
  <Lines>2</Lines>
  <Paragraphs>1</Paragraphs>
  <TotalTime>31</TotalTime>
  <ScaleCrop>false</ScaleCrop>
  <LinksUpToDate>false</LinksUpToDate>
  <CharactersWithSpaces>216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2023-12-03T02:01:00Z</dcterms:created>
  <dc:creator>刘卿文</dc:creator>
  <cp:lastModifiedBy>Luna</cp:lastModifiedBy>
  <dcterms:modified xsi:type="dcterms:W3CDTF">2024-11-08T08:02:58Z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4E3134671A2C4DFE97D45A3C6F0918EB_12</vt:lpwstr>
  </property>
</Properties>
</file>