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8D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6"/>
          <w:szCs w:val="36"/>
          <w:lang w:val="en-US" w:eastAsia="zh-CN"/>
        </w:rPr>
        <w:t>附件1：</w:t>
      </w:r>
    </w:p>
    <w:p w14:paraId="3DEA63C4"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outlineLvl w:val="0"/>
        <w:rPr>
          <w:rFonts w:hint="eastAsia" w:ascii="宋体" w:hAnsi="宋体" w:eastAsia="方正小标宋简体" w:cs="方正小标宋简体"/>
          <w:b/>
          <w:bCs/>
          <w:snapToGrid/>
          <w:kern w:val="2"/>
          <w:sz w:val="40"/>
          <w:szCs w:val="40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/>
          <w:bCs/>
          <w:snapToGrid/>
          <w:kern w:val="2"/>
          <w:sz w:val="40"/>
          <w:szCs w:val="40"/>
          <w:lang w:val="en-US" w:eastAsia="zh-CN" w:bidi="ar"/>
        </w:rPr>
        <w:t>2024</w:t>
      </w:r>
      <w:r>
        <w:rPr>
          <w:rFonts w:hint="eastAsia" w:ascii="宋体" w:hAnsi="宋体" w:eastAsia="宋体" w:cs="宋体"/>
          <w:b/>
          <w:bCs/>
          <w:snapToGrid/>
          <w:kern w:val="2"/>
          <w:sz w:val="40"/>
          <w:szCs w:val="40"/>
          <w:lang w:val="en-US" w:eastAsia="zh-CN" w:bidi="ar"/>
        </w:rPr>
        <w:t>年度校园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/>
          <w:kern w:val="2"/>
          <w:sz w:val="40"/>
          <w:szCs w:val="40"/>
          <w:lang w:val="en-US" w:eastAsia="zh-CN" w:bidi="ar"/>
        </w:rPr>
        <w:t>十佳“活力社团”评选申请表</w:t>
      </w:r>
    </w:p>
    <w:p w14:paraId="6B154ECD">
      <w:pPr>
        <w:widowControl w:val="0"/>
        <w:kinsoku/>
        <w:autoSpaceDE/>
        <w:autoSpaceDN/>
        <w:adjustRightInd/>
        <w:snapToGrid/>
        <w:spacing w:line="520" w:lineRule="exact"/>
        <w:jc w:val="center"/>
        <w:textAlignment w:val="auto"/>
        <w:outlineLvl w:val="0"/>
        <w:rPr>
          <w:rFonts w:hint="eastAsia" w:ascii="宋体" w:hAnsi="宋体" w:eastAsia="方正小标宋简体" w:cs="方正小标宋简体"/>
          <w:snapToGrid/>
          <w:kern w:val="2"/>
          <w:sz w:val="40"/>
          <w:szCs w:val="40"/>
          <w:lang w:val="en-US" w:eastAsia="zh-CN" w:bidi="ar"/>
        </w:rPr>
      </w:pP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749"/>
        <w:gridCol w:w="1807"/>
        <w:gridCol w:w="2995"/>
      </w:tblGrid>
      <w:tr w14:paraId="0943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5711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学校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5BA1C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青岛酒店管理职业技术学院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1120D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社团名称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4D0F3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55E7E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66BA">
            <w:pPr>
              <w:spacing w:line="520" w:lineRule="exact"/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具体领域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1B70C">
            <w:pPr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□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学业发展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□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科技创新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乡村振兴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卫国戍边</w:t>
            </w:r>
          </w:p>
          <w:p w14:paraId="3B864BEE">
            <w:pPr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□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民主法治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文体教育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☑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绿色发展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val="en-US" w:eastAsia="zh-CN"/>
              </w:rPr>
              <w:t>统一战线</w:t>
            </w:r>
          </w:p>
          <w:p w14:paraId="62800A0D">
            <w:pPr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 xml:space="preserve">社会服务 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对外交流</w:t>
            </w:r>
          </w:p>
        </w:tc>
      </w:tr>
      <w:tr w14:paraId="1304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ACBF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社团成立</w:t>
            </w:r>
          </w:p>
          <w:p w14:paraId="5D332DD4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时间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2ED73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E34F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社团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成员</w:t>
            </w:r>
          </w:p>
          <w:p w14:paraId="0C0DBA56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人数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22146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08256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FD5E1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指导老师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D630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07AB2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手机号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664A7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70D7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B0C8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社团</w:t>
            </w:r>
          </w:p>
          <w:p w14:paraId="13CD2BA1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负责人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9E9E1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5753F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手机号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8F4AB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01C7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5AF79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通讯地址</w:t>
            </w:r>
          </w:p>
        </w:tc>
        <w:tc>
          <w:tcPr>
            <w:tcW w:w="2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68248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FC03F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联系邮箱</w:t>
            </w:r>
          </w:p>
        </w:tc>
        <w:tc>
          <w:tcPr>
            <w:tcW w:w="2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1F8B3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06CE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FF22">
            <w:pPr>
              <w:spacing w:line="520" w:lineRule="exact"/>
              <w:jc w:val="center"/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社团展示照片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5-10张</w:t>
            </w:r>
            <w:r>
              <w:rPr>
                <w:rFonts w:hint="eastAsia" w:ascii="华文仿宋" w:hAnsi="华文仿宋" w:eastAsia="华文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1331D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622C889D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3789D9E3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55FF62DD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2F34B27C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31172A9A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12ECA996">
            <w:pPr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照片嵌入式排列对齐</w:t>
            </w:r>
          </w:p>
          <w:p w14:paraId="52F386C6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2468FC05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72ABCE38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43B9C965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730EB04B">
            <w:pPr>
              <w:rPr>
                <w:rFonts w:hint="eastAsia" w:ascii="华文仿宋" w:hAnsi="华文仿宋" w:eastAsia="华文仿宋"/>
                <w:sz w:val="30"/>
                <w:szCs w:val="30"/>
              </w:rPr>
            </w:pPr>
          </w:p>
          <w:p w14:paraId="5947898A">
            <w:pPr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670B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3EB3E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社团简介和开展主要活动介绍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CB8E0">
            <w:pPr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37E1CD0B">
            <w:pPr>
              <w:ind w:firstLine="600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77D33C61">
            <w:pPr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300字以内</w:t>
            </w:r>
          </w:p>
          <w:p w14:paraId="121E38C8">
            <w:pPr>
              <w:ind w:firstLine="600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7BC0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7AE07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社团荣誉及宣传报道情况介绍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C78DB">
            <w:pPr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343D5A8F">
            <w:pPr>
              <w:jc w:val="center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可附链接</w:t>
            </w:r>
          </w:p>
          <w:p w14:paraId="06F89903">
            <w:pPr>
              <w:ind w:firstLine="600" w:firstLineChars="200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753EE3F3">
            <w:pPr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33D205A9">
            <w:pPr>
              <w:ind w:firstLine="600" w:firstLineChars="200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6DBA42BA">
            <w:pPr>
              <w:ind w:firstLine="600" w:firstLineChars="200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48AAD2F0">
            <w:pPr>
              <w:ind w:firstLine="600" w:firstLineChars="200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208771BD">
            <w:pPr>
              <w:ind w:firstLine="600" w:firstLineChars="200"/>
              <w:jc w:val="lef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2743E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F1E0">
            <w:pPr>
              <w:spacing w:line="520" w:lineRule="exact"/>
              <w:jc w:val="center"/>
              <w:rPr>
                <w:rFonts w:hint="default" w:ascii="华文仿宋" w:hAnsi="华文仿宋" w:eastAsia="华文仿宋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  <w:lang w:val="en-US" w:eastAsia="zh-CN"/>
              </w:rPr>
              <w:t>指导单位意见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9060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51"/>
            </w:tblGrid>
            <w:tr w14:paraId="7B9BF37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8" w:hRule="atLeast"/>
                <w:jc w:val="center"/>
              </w:trPr>
              <w:tc>
                <w:tcPr>
                  <w:tcW w:w="755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344D4D2">
                  <w:pPr>
                    <w:spacing w:line="520" w:lineRule="exact"/>
                    <w:rPr>
                      <w:rFonts w:ascii="华文仿宋" w:hAnsi="华文仿宋" w:eastAsia="华文仿宋"/>
                      <w:sz w:val="30"/>
                      <w:szCs w:val="30"/>
                    </w:rPr>
                  </w:pPr>
                </w:p>
                <w:p w14:paraId="4DB827BB">
                  <w:pPr>
                    <w:spacing w:line="520" w:lineRule="exact"/>
                    <w:ind w:right="3360"/>
                    <w:jc w:val="right"/>
                    <w:rPr>
                      <w:rFonts w:ascii="华文仿宋" w:hAnsi="华文仿宋" w:eastAsia="华文仿宋"/>
                      <w:sz w:val="30"/>
                      <w:szCs w:val="30"/>
                    </w:rPr>
                  </w:pPr>
                  <w:r>
                    <w:rPr>
                      <w:rFonts w:ascii="华文仿宋" w:hAnsi="华文仿宋" w:eastAsia="华文仿宋"/>
                      <w:sz w:val="30"/>
                      <w:szCs w:val="30"/>
                    </w:rPr>
                    <w:t>签章：</w:t>
                  </w:r>
                </w:p>
                <w:p w14:paraId="29D40DAD">
                  <w:pPr>
                    <w:spacing w:line="520" w:lineRule="exact"/>
                    <w:jc w:val="right"/>
                    <w:rPr>
                      <w:rFonts w:ascii="华文仿宋" w:hAnsi="华文仿宋" w:eastAsia="华文仿宋"/>
                      <w:sz w:val="30"/>
                      <w:szCs w:val="30"/>
                    </w:rPr>
                  </w:pPr>
                </w:p>
                <w:p w14:paraId="0EC9AEE9">
                  <w:pPr>
                    <w:spacing w:line="520" w:lineRule="exact"/>
                    <w:jc w:val="right"/>
                    <w:rPr>
                      <w:rFonts w:ascii="华文仿宋" w:hAnsi="华文仿宋" w:eastAsia="华文仿宋"/>
                      <w:sz w:val="30"/>
                      <w:szCs w:val="30"/>
                    </w:rPr>
                  </w:pPr>
                  <w:r>
                    <w:rPr>
                      <w:rFonts w:ascii="华文仿宋" w:hAnsi="华文仿宋" w:eastAsia="华文仿宋"/>
                      <w:sz w:val="30"/>
                      <w:szCs w:val="30"/>
                    </w:rPr>
                    <w:t>日期：      年   月    日</w:t>
                  </w:r>
                </w:p>
              </w:tc>
            </w:tr>
          </w:tbl>
          <w:p w14:paraId="75217C63">
            <w:pPr>
              <w:spacing w:line="520" w:lineRule="exact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 w14:paraId="49DDA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61C4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校团委</w:t>
            </w:r>
          </w:p>
          <w:p w14:paraId="2D296100">
            <w:pPr>
              <w:spacing w:line="520" w:lineRule="exact"/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意见</w:t>
            </w:r>
          </w:p>
        </w:tc>
        <w:tc>
          <w:tcPr>
            <w:tcW w:w="7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A4F40">
            <w:pPr>
              <w:spacing w:line="52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55D4907A">
            <w:pPr>
              <w:spacing w:line="520" w:lineRule="exact"/>
              <w:ind w:right="3360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签章：</w:t>
            </w:r>
          </w:p>
          <w:p w14:paraId="0AF0F5B6">
            <w:pPr>
              <w:spacing w:line="520" w:lineRule="exact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</w:p>
          <w:p w14:paraId="6AAE117B">
            <w:pPr>
              <w:spacing w:line="520" w:lineRule="exact"/>
              <w:jc w:val="right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日期：      年   月    日</w:t>
            </w:r>
          </w:p>
        </w:tc>
      </w:tr>
    </w:tbl>
    <w:p w14:paraId="0C10D5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47594A-C63F-412A-A1C5-FCD0652F9EE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1334243-664C-4F33-8017-B75DFFA525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868882E-B408-4006-A307-7E9C83A5667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43B57E1-DFB9-45F2-924E-A48E0B9E482D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7EE75C8-378A-4EEB-A498-92AD7416F342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2ZlNDU0OGRlNzY4YWFkM2FlZGIxNGRlMGUzODAifQ=="/>
  </w:docVars>
  <w:rsids>
    <w:rsidRoot w:val="17693FDF"/>
    <w:rsid w:val="103F3D25"/>
    <w:rsid w:val="17693FDF"/>
    <w:rsid w:val="1AC82CAC"/>
    <w:rsid w:val="1AD734D7"/>
    <w:rsid w:val="1D634AAF"/>
    <w:rsid w:val="24E82487"/>
    <w:rsid w:val="2548391D"/>
    <w:rsid w:val="38970304"/>
    <w:rsid w:val="5A3D43FE"/>
    <w:rsid w:val="5A6A05F2"/>
    <w:rsid w:val="5DD60701"/>
    <w:rsid w:val="66377F53"/>
    <w:rsid w:val="6F413BF1"/>
    <w:rsid w:val="769A1B19"/>
    <w:rsid w:val="7EB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9</TotalTime>
  <ScaleCrop>false</ScaleCrop>
  <LinksUpToDate>false</LinksUpToDate>
  <CharactersWithSpaces>250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2024-01-23T12:11:00Z</dcterms:created>
  <dc:creator>IMUQYW</dc:creator>
  <cp:lastModifiedBy>Luna</cp:lastModifiedBy>
  <dcterms:modified xsi:type="dcterms:W3CDTF">2024-11-08T08:07:59Z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C701625F3D6240459683FC97530BFCB0_13</vt:lpwstr>
  </property>
</Properties>
</file>