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87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left="0" w:leftChars="0"/>
        <w:rPr>
          <w:rFonts w:hint="eastAsia" w:ascii="宋体" w:hAnsi="宋体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53773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rPr>
          <w:rFonts w:hint="eastAsia" w:ascii="宋体" w:hAnsi="宋体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6C7F33C0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left="0" w:leftChars="0"/>
        <w:jc w:val="center"/>
        <w:rPr>
          <w:rFonts w:hint="default" w:ascii="宋体" w:hAnsi="宋体" w:eastAsia="方正小标宋简体"/>
          <w:color w:val="auto"/>
          <w:highlight w:val="none"/>
          <w:lang w:val="en-US" w:eastAsia="zh-CN"/>
        </w:rPr>
      </w:pP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  <w:t>第六届</w:t>
      </w:r>
      <w:r>
        <w:rPr>
          <w:rFonts w:ascii="宋体" w:hAnsi="宋体" w:eastAsia="方正小标宋简体" w:cs="Times New Roman"/>
          <w:color w:val="auto"/>
          <w:sz w:val="44"/>
          <w:szCs w:val="44"/>
          <w:highlight w:val="none"/>
        </w:rPr>
        <w:t>山东省青年志愿服务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项目大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</w:rPr>
        <w:t>赛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  <w:t>申报表</w:t>
      </w:r>
    </w:p>
    <w:p w14:paraId="028E8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  <w:lang w:eastAsia="zh-CN"/>
        </w:rPr>
        <w:t>一、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项目基本信息</w:t>
      </w:r>
    </w:p>
    <w:tbl>
      <w:tblPr>
        <w:tblStyle w:val="4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7238"/>
      </w:tblGrid>
      <w:tr w14:paraId="433F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1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申报项目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D3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（请填写项目全称）</w:t>
            </w:r>
          </w:p>
        </w:tc>
      </w:tr>
      <w:tr w14:paraId="7CE3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6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D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72B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申报单位性质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E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10" w:leftChars="10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1.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Cs w:val="21"/>
                <w:highlight w:val="none"/>
                <w:lang w:val="zh-CN" w:bidi="zh-CN"/>
              </w:rPr>
              <w:t>各级青志协或志愿服务联合会</w:t>
            </w:r>
          </w:p>
          <w:p w14:paraId="74458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市级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县级</w:t>
            </w:r>
          </w:p>
          <w:p w14:paraId="5A40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10" w:left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2.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学校志愿服务团体</w:t>
            </w:r>
          </w:p>
          <w:p w14:paraId="7804F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高校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中学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小学</w:t>
            </w:r>
          </w:p>
          <w:p w14:paraId="5AA55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10" w:left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3.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机关企事业单位志愿服务团体    </w:t>
            </w:r>
          </w:p>
          <w:p w14:paraId="4BFAF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39" w:leftChars="114" w:firstLine="0" w:firstLineChars="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①机关志愿服务团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体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②企业志愿服务团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体</w:t>
            </w:r>
          </w:p>
          <w:p w14:paraId="565A4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③事业单位志愿服务团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体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不含学校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）</w:t>
            </w:r>
          </w:p>
          <w:p w14:paraId="1D2B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39" w:leftChars="114" w:firstLine="0" w:firstLineChars="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4.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社会组织</w:t>
            </w:r>
          </w:p>
          <w:p w14:paraId="2C0B3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社团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社会服务机构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③基金会</w:t>
            </w:r>
          </w:p>
          <w:p w14:paraId="78FA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5.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其他志愿服务团体</w:t>
            </w:r>
          </w:p>
        </w:tc>
      </w:tr>
      <w:tr w14:paraId="3F1E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C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推报单位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8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en-US" w:bidi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（社会申报填“无”）</w:t>
            </w:r>
          </w:p>
        </w:tc>
      </w:tr>
      <w:tr w14:paraId="3F85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D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项目类别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4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64" w:firstLineChars="235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/>
              </w:rPr>
              <w:t>助力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黄河流域生态保护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和高质量发展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乡村振兴</w:t>
            </w:r>
          </w:p>
          <w:p w14:paraId="29C62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64" w:firstLineChars="235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为老服务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关爱少年儿童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阳光助残</w:t>
            </w:r>
          </w:p>
          <w:p w14:paraId="7C054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64" w:firstLineChars="235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环境保护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文明实践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卫生健康</w:t>
            </w:r>
          </w:p>
          <w:p w14:paraId="0B6A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64" w:firstLineChars="235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应急救援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社区治理与邻里守望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节水护水</w:t>
            </w:r>
          </w:p>
          <w:p w14:paraId="11081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64" w:firstLineChars="235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文化传播与旅游服务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法律服务与禁毒教育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1"/>
                <w:szCs w:val="16"/>
                <w:highlight w:val="none"/>
                <w:lang w:val="zh-CN" w:bidi="zh-CN"/>
              </w:rPr>
              <w:t>□其他</w:t>
            </w:r>
          </w:p>
        </w:tc>
      </w:tr>
      <w:tr w14:paraId="062D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A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项目实施时间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3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25" w:firstLineChars="25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年    月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至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月，共计（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）个月</w:t>
            </w:r>
          </w:p>
        </w:tc>
      </w:tr>
    </w:tbl>
    <w:p w14:paraId="64800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/>
          <w:color w:val="auto"/>
          <w:sz w:val="32"/>
          <w:szCs w:val="32"/>
          <w:highlight w:val="none"/>
        </w:rPr>
        <w:br w:type="page"/>
      </w:r>
      <w:r>
        <w:rPr>
          <w:rFonts w:hint="eastAsia" w:ascii="宋体" w:hAnsi="宋体" w:eastAsia="黑体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项目详细信息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7105"/>
      </w:tblGrid>
      <w:tr w14:paraId="0907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6C2F4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</w:rPr>
              <w:t>项目简介</w:t>
            </w:r>
          </w:p>
        </w:tc>
        <w:tc>
          <w:tcPr>
            <w:tcW w:w="7105" w:type="dxa"/>
            <w:noWrap w:val="0"/>
            <w:vAlign w:val="top"/>
          </w:tcPr>
          <w:p w14:paraId="3CC56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  <w:t>（简述项目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名称、实施主体、服务对象或领域、服务方式等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  <w:t>。200字以内）</w:t>
            </w:r>
          </w:p>
        </w:tc>
      </w:tr>
      <w:tr w14:paraId="2633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26533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具体服务内容</w:t>
            </w:r>
          </w:p>
        </w:tc>
        <w:tc>
          <w:tcPr>
            <w:tcW w:w="7105" w:type="dxa"/>
            <w:noWrap w:val="0"/>
            <w:vAlign w:val="top"/>
          </w:tcPr>
          <w:p w14:paraId="3F544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简述志愿服务的主要内容、具体做法等情况。500字以内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375B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004F7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项目执行情况</w:t>
            </w:r>
          </w:p>
        </w:tc>
        <w:tc>
          <w:tcPr>
            <w:tcW w:w="7105" w:type="dxa"/>
            <w:noWrap w:val="0"/>
            <w:vAlign w:val="center"/>
          </w:tcPr>
          <w:p w14:paraId="6B018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2024年—2026年共开展服务（ ）次，参与志愿者共（ ）人次，志愿服务总时长（ ）小时，人均志愿服务时长（ ）小时。志愿者中35岁以下（ ）人。</w:t>
            </w:r>
          </w:p>
          <w:p w14:paraId="12E53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以上信息务必认真如实填写，相关证明材料可在补充材料栏提交截图或链接。</w:t>
            </w:r>
          </w:p>
        </w:tc>
      </w:tr>
      <w:tr w14:paraId="40B6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21" w:type="dxa"/>
            <w:noWrap w:val="0"/>
            <w:vAlign w:val="center"/>
          </w:tcPr>
          <w:p w14:paraId="61DA4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项目目标</w:t>
            </w:r>
          </w:p>
        </w:tc>
        <w:tc>
          <w:tcPr>
            <w:tcW w:w="7105" w:type="dxa"/>
            <w:noWrap w:val="0"/>
            <w:vAlign w:val="top"/>
          </w:tcPr>
          <w:p w14:paraId="063B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（简述项目缘起相关背景、需求调研情况、具体目标。500字以内）</w:t>
            </w:r>
          </w:p>
        </w:tc>
      </w:tr>
      <w:tr w14:paraId="5A0E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721" w:type="dxa"/>
            <w:noWrap w:val="0"/>
            <w:vAlign w:val="center"/>
          </w:tcPr>
          <w:p w14:paraId="4D3E4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项目管理</w:t>
            </w:r>
          </w:p>
        </w:tc>
        <w:tc>
          <w:tcPr>
            <w:tcW w:w="7105" w:type="dxa"/>
            <w:noWrap w:val="0"/>
            <w:vAlign w:val="top"/>
          </w:tcPr>
          <w:p w14:paraId="36828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（简述项目在志愿者招募遴选、组织培训、注册登记、服务管理、记录认证、激励保障、宣传推广、资源整合、制度建设、组织建设等方面内容。500字以内）</w:t>
            </w:r>
          </w:p>
        </w:tc>
      </w:tr>
      <w:tr w14:paraId="39FE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721" w:type="dxa"/>
            <w:noWrap w:val="0"/>
            <w:vAlign w:val="center"/>
          </w:tcPr>
          <w:p w14:paraId="47E0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项目成效</w:t>
            </w:r>
          </w:p>
        </w:tc>
        <w:tc>
          <w:tcPr>
            <w:tcW w:w="7105" w:type="dxa"/>
            <w:noWrap w:val="0"/>
            <w:vAlign w:val="top"/>
          </w:tcPr>
          <w:p w14:paraId="78E0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（简述项目实施的主要成效，以及志愿者和服务对象的收获或改变等。500字以内）</w:t>
            </w:r>
          </w:p>
        </w:tc>
      </w:tr>
      <w:tr w14:paraId="0095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4DC4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创新能力</w:t>
            </w:r>
          </w:p>
        </w:tc>
        <w:tc>
          <w:tcPr>
            <w:tcW w:w="7105" w:type="dxa"/>
            <w:noWrap w:val="0"/>
            <w:vAlign w:val="top"/>
          </w:tcPr>
          <w:p w14:paraId="0FC3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（简述项目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创新举措，包括如何在原有基础上创新、如何创新使用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科技手段解决社会问题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如何应对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重大突发事件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300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）</w:t>
            </w:r>
          </w:p>
          <w:p w14:paraId="6B601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6AF0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52CBB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社会影响</w:t>
            </w:r>
          </w:p>
        </w:tc>
        <w:tc>
          <w:tcPr>
            <w:tcW w:w="7105" w:type="dxa"/>
            <w:noWrap w:val="0"/>
            <w:vAlign w:val="top"/>
          </w:tcPr>
          <w:p w14:paraId="44793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（简述项目实施在当地产生的影响力情况，如发挥示范带动作用情况、新闻媒体报道、获奖及荣誉等。300字以内）</w:t>
            </w:r>
          </w:p>
        </w:tc>
      </w:tr>
    </w:tbl>
    <w:p w14:paraId="45E4B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  <w:lang w:eastAsia="zh-CN"/>
        </w:rPr>
        <w:t>三、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组织（团队）情况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289"/>
        <w:gridCol w:w="1134"/>
        <w:gridCol w:w="130"/>
        <w:gridCol w:w="1392"/>
        <w:gridCol w:w="1200"/>
        <w:gridCol w:w="1850"/>
      </w:tblGrid>
      <w:tr w14:paraId="7892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3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组织（团队）</w:t>
            </w:r>
          </w:p>
          <w:p w14:paraId="5B17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B6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2EE7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7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业务主管单位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8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（如没有相关主管单位，可填“无”）</w:t>
            </w:r>
          </w:p>
        </w:tc>
      </w:tr>
      <w:tr w14:paraId="7504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83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指导教师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D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指导教师姓名及职务，最多填写3位；如非高校组织团队，可填“无”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50B4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组织（团队）</w:t>
            </w:r>
          </w:p>
          <w:p w14:paraId="4E70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F7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（包括宗旨、开展服务总体情况、团队构成及特色，在当地发挥作用等情况。500字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）</w:t>
            </w:r>
          </w:p>
        </w:tc>
      </w:tr>
      <w:tr w14:paraId="20A3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是否登记（备案）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参赛前已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尚未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正在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中</w:t>
            </w:r>
          </w:p>
        </w:tc>
      </w:tr>
      <w:tr w14:paraId="1A69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统一社会信用代码（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未登记填“无”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0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4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组织（团队）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10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方正仿宋_GBK"/>
                <w:color w:val="auto"/>
                <w:szCs w:val="21"/>
                <w:highlight w:val="none"/>
              </w:rPr>
            </w:pPr>
          </w:p>
        </w:tc>
      </w:tr>
      <w:tr w14:paraId="02A8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6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曾获何种奖励</w:t>
            </w:r>
          </w:p>
          <w:p w14:paraId="7CD5B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（限填三个）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B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**年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BB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2BC2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0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33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**年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8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432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E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90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**年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8C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AB9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8" w:type="dxa"/>
            <w:noWrap w:val="0"/>
            <w:vAlign w:val="center"/>
          </w:tcPr>
          <w:p w14:paraId="4D61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项目负责人姓名</w:t>
            </w:r>
          </w:p>
        </w:tc>
        <w:tc>
          <w:tcPr>
            <w:tcW w:w="1289" w:type="dxa"/>
            <w:noWrap w:val="0"/>
            <w:vAlign w:val="top"/>
          </w:tcPr>
          <w:p w14:paraId="295BB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13B8A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92" w:type="dxa"/>
            <w:noWrap w:val="0"/>
            <w:vAlign w:val="top"/>
          </w:tcPr>
          <w:p w14:paraId="1AED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56E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850" w:type="dxa"/>
            <w:noWrap w:val="0"/>
            <w:vAlign w:val="top"/>
          </w:tcPr>
          <w:p w14:paraId="7208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5DA2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898" w:type="dxa"/>
            <w:noWrap w:val="0"/>
            <w:vAlign w:val="center"/>
          </w:tcPr>
          <w:p w14:paraId="63162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289" w:type="dxa"/>
            <w:noWrap w:val="0"/>
            <w:vAlign w:val="top"/>
          </w:tcPr>
          <w:p w14:paraId="31347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3D58E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 w14:paraId="67F1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901E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1850" w:type="dxa"/>
            <w:noWrap w:val="0"/>
            <w:vAlign w:val="top"/>
          </w:tcPr>
          <w:p w14:paraId="642D2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657A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98" w:type="dxa"/>
            <w:noWrap w:val="0"/>
            <w:vAlign w:val="center"/>
          </w:tcPr>
          <w:p w14:paraId="57B3D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945" w:type="dxa"/>
            <w:gridSpan w:val="4"/>
            <w:noWrap w:val="0"/>
            <w:vAlign w:val="top"/>
          </w:tcPr>
          <w:p w14:paraId="7F9B9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4BD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850" w:type="dxa"/>
            <w:noWrap w:val="0"/>
            <w:vAlign w:val="top"/>
          </w:tcPr>
          <w:p w14:paraId="70673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785D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98" w:type="dxa"/>
            <w:noWrap w:val="0"/>
            <w:vAlign w:val="center"/>
          </w:tcPr>
          <w:p w14:paraId="46CD6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负责人简介</w:t>
            </w:r>
          </w:p>
        </w:tc>
        <w:tc>
          <w:tcPr>
            <w:tcW w:w="6995" w:type="dxa"/>
            <w:gridSpan w:val="6"/>
            <w:noWrap w:val="0"/>
            <w:vAlign w:val="top"/>
          </w:tcPr>
          <w:p w14:paraId="0CDF4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  <w:t>（100-200字）</w:t>
            </w:r>
          </w:p>
        </w:tc>
      </w:tr>
      <w:tr w14:paraId="6C22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98" w:type="dxa"/>
            <w:noWrap w:val="0"/>
            <w:vAlign w:val="center"/>
          </w:tcPr>
          <w:p w14:paraId="3D0F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核心成员姓名</w:t>
            </w:r>
          </w:p>
        </w:tc>
        <w:tc>
          <w:tcPr>
            <w:tcW w:w="1289" w:type="dxa"/>
            <w:noWrap w:val="0"/>
            <w:vAlign w:val="top"/>
          </w:tcPr>
          <w:p w14:paraId="79DA3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373E0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 w14:paraId="23931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43DF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工作分工</w:t>
            </w:r>
          </w:p>
        </w:tc>
        <w:tc>
          <w:tcPr>
            <w:tcW w:w="1850" w:type="dxa"/>
            <w:noWrap w:val="0"/>
            <w:vAlign w:val="center"/>
          </w:tcPr>
          <w:p w14:paraId="4791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35F6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98" w:type="dxa"/>
            <w:noWrap w:val="0"/>
            <w:vAlign w:val="center"/>
          </w:tcPr>
          <w:p w14:paraId="5A15F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核心成员姓名</w:t>
            </w:r>
          </w:p>
        </w:tc>
        <w:tc>
          <w:tcPr>
            <w:tcW w:w="1289" w:type="dxa"/>
            <w:noWrap w:val="0"/>
            <w:vAlign w:val="top"/>
          </w:tcPr>
          <w:p w14:paraId="37D9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0831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 w14:paraId="707AB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31B3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工作分工</w:t>
            </w:r>
          </w:p>
        </w:tc>
        <w:tc>
          <w:tcPr>
            <w:tcW w:w="1850" w:type="dxa"/>
            <w:noWrap w:val="0"/>
            <w:vAlign w:val="center"/>
          </w:tcPr>
          <w:p w14:paraId="2E85B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5283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98" w:type="dxa"/>
            <w:noWrap w:val="0"/>
            <w:vAlign w:val="center"/>
          </w:tcPr>
          <w:p w14:paraId="54AB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核心成员姓名</w:t>
            </w:r>
          </w:p>
        </w:tc>
        <w:tc>
          <w:tcPr>
            <w:tcW w:w="1289" w:type="dxa"/>
            <w:noWrap w:val="0"/>
            <w:vAlign w:val="top"/>
          </w:tcPr>
          <w:p w14:paraId="7599F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65EE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 w14:paraId="6980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0F5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工作分工</w:t>
            </w:r>
          </w:p>
        </w:tc>
        <w:tc>
          <w:tcPr>
            <w:tcW w:w="1850" w:type="dxa"/>
            <w:noWrap w:val="0"/>
            <w:vAlign w:val="center"/>
          </w:tcPr>
          <w:p w14:paraId="2261D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72A6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893" w:type="dxa"/>
            <w:gridSpan w:val="7"/>
            <w:noWrap w:val="0"/>
            <w:vAlign w:val="center"/>
          </w:tcPr>
          <w:p w14:paraId="385E3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外部合作机构、团队信息（限3家）（选填）</w:t>
            </w:r>
          </w:p>
        </w:tc>
      </w:tr>
      <w:tr w14:paraId="6034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98" w:type="dxa"/>
            <w:noWrap w:val="0"/>
            <w:vAlign w:val="center"/>
          </w:tcPr>
          <w:p w14:paraId="5C6F9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机构、团队名称</w:t>
            </w:r>
          </w:p>
        </w:tc>
        <w:tc>
          <w:tcPr>
            <w:tcW w:w="6995" w:type="dxa"/>
            <w:gridSpan w:val="6"/>
            <w:noWrap w:val="0"/>
            <w:vAlign w:val="center"/>
          </w:tcPr>
          <w:p w14:paraId="57885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支持事项</w:t>
            </w:r>
          </w:p>
        </w:tc>
      </w:tr>
      <w:tr w14:paraId="560D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898" w:type="dxa"/>
            <w:noWrap w:val="0"/>
            <w:vAlign w:val="top"/>
          </w:tcPr>
          <w:p w14:paraId="6ECEE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95" w:type="dxa"/>
            <w:gridSpan w:val="6"/>
            <w:noWrap w:val="0"/>
            <w:vAlign w:val="top"/>
          </w:tcPr>
          <w:p w14:paraId="0921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（包括志愿者相关支持、资金支持、场地支持、宣传推广支持等方面。150字以内）</w:t>
            </w:r>
          </w:p>
        </w:tc>
      </w:tr>
    </w:tbl>
    <w:p w14:paraId="164EF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  <w:lang w:eastAsia="zh-CN"/>
        </w:rPr>
        <w:t>四、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项目资金情况（单位：元）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2436"/>
        <w:gridCol w:w="4368"/>
      </w:tblGrid>
      <w:tr w14:paraId="02D3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4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户    名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6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（如无注册登记，请填写挂靠组织户名）</w:t>
            </w:r>
          </w:p>
        </w:tc>
      </w:tr>
      <w:tr w14:paraId="33E7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A4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开户账号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E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（如无注册登记，请填写挂靠组织账号）</w:t>
            </w:r>
          </w:p>
        </w:tc>
      </w:tr>
      <w:tr w14:paraId="55DB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2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开 户 行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9C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（如无注册登记，请填写挂靠组织开户行）</w:t>
            </w:r>
          </w:p>
        </w:tc>
      </w:tr>
      <w:tr w14:paraId="28AA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E2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项目资金情况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A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资金收入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年资金收入合计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B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228C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7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A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主要</w:t>
            </w:r>
          </w:p>
          <w:p w14:paraId="5642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收入</w:t>
            </w:r>
          </w:p>
          <w:p w14:paraId="065B3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来源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F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财政资金（含福彩资金）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7AB5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5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6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国内捐赠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共计         元，</w:t>
            </w:r>
          </w:p>
          <w:p w14:paraId="6C648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捐赠方式请勾选</w:t>
            </w:r>
          </w:p>
          <w:p w14:paraId="21785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企业捐赠 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社会组织捐赠 </w:t>
            </w:r>
          </w:p>
          <w:p w14:paraId="7F268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个人捐赠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互联网筹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款</w:t>
            </w:r>
          </w:p>
          <w:p w14:paraId="79A1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其他</w:t>
            </w:r>
          </w:p>
        </w:tc>
      </w:tr>
      <w:tr w14:paraId="4D12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F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9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国外资金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2495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A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BB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资金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C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54DC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3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C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</w:p>
          <w:p w14:paraId="40016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项目支出</w:t>
            </w:r>
          </w:p>
          <w:p w14:paraId="5605F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资金</w:t>
            </w: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5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志愿者餐费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F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2A2D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1A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3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志愿者保险费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5B6D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E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9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志愿者交通补贴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1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595F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18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活动物料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F0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元</w:t>
            </w:r>
          </w:p>
        </w:tc>
      </w:tr>
      <w:tr w14:paraId="0402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4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培训经费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D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元</w:t>
            </w:r>
          </w:p>
        </w:tc>
      </w:tr>
      <w:tr w14:paraId="7285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4B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其他支出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1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1860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6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资金支出合计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F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</w:tbl>
    <w:p w14:paraId="26F9BEDC">
      <w:pPr>
        <w:rPr>
          <w:rFonts w:hint="default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2E5ED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textAlignment w:val="auto"/>
        <w:rPr>
          <w:rFonts w:hint="eastAsia" w:ascii="宋体" w:hAnsi="宋体" w:eastAsia="方正黑体_GBK"/>
          <w:bCs/>
          <w:color w:val="auto"/>
          <w:sz w:val="28"/>
          <w:szCs w:val="28"/>
          <w:highlight w:val="none"/>
          <w:lang w:eastAsia="zh-CN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4C287EB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ind w:left="0" w:left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60288C9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ind w:left="0" w:leftChars="0"/>
        <w:jc w:val="center"/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4B13939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ind w:left="0" w:leftChars="0"/>
        <w:jc w:val="center"/>
        <w:rPr>
          <w:rFonts w:ascii="宋体" w:hAnsi="宋体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  <w:t>第六届</w:t>
      </w:r>
      <w:r>
        <w:rPr>
          <w:rFonts w:ascii="宋体" w:hAnsi="宋体" w:eastAsia="方正小标宋简体" w:cs="Times New Roman"/>
          <w:color w:val="auto"/>
          <w:sz w:val="44"/>
          <w:szCs w:val="44"/>
          <w:highlight w:val="none"/>
        </w:rPr>
        <w:t>山东省青年志愿服务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项目大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</w:rPr>
        <w:t>赛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  <w:t>申报</w:t>
      </w:r>
      <w:r>
        <w:rPr>
          <w:rFonts w:ascii="宋体" w:hAnsi="宋体" w:eastAsia="方正小标宋简体" w:cs="Times New Roman"/>
          <w:color w:val="auto"/>
          <w:sz w:val="44"/>
          <w:szCs w:val="44"/>
          <w:highlight w:val="none"/>
        </w:rPr>
        <w:t>汇总表</w:t>
      </w:r>
    </w:p>
    <w:tbl>
      <w:tblPr>
        <w:tblStyle w:val="4"/>
        <w:tblpPr w:leftFromText="180" w:rightFromText="180" w:vertAnchor="text" w:horzAnchor="page" w:tblpXSpec="center" w:tblpY="705"/>
        <w:tblOverlap w:val="never"/>
        <w:tblW w:w="138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08"/>
        <w:gridCol w:w="2698"/>
        <w:gridCol w:w="4325"/>
        <w:gridCol w:w="2184"/>
        <w:gridCol w:w="1503"/>
      </w:tblGrid>
      <w:tr w14:paraId="7A543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D6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DF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宋体" w:hAnsi="宋体" w:eastAsia="黑体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申报</w:t>
            </w:r>
            <w:r>
              <w:rPr>
                <w:rFonts w:hint="eastAsia" w:ascii="宋体" w:hAnsi="宋体" w:eastAsia="黑体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6D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BD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  <w:t>项目简介</w:t>
            </w:r>
          </w:p>
          <w:p w14:paraId="4DEB4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  <w:t>（200字以内）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1E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  <w:t>项目负责人及</w:t>
            </w:r>
          </w:p>
          <w:p w14:paraId="3169E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6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0812C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08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4E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2D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8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6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BA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  <w:tr w14:paraId="280ED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B3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8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00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CC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2D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10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  <w:tr w14:paraId="02BDF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E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68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68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A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5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32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  <w:tr w14:paraId="319FD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74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6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3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B4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1B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C8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  <w:tr w14:paraId="1D6E0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29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93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EE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40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2C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2F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  <w:tr w14:paraId="70C12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47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……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AA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D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15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A4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3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</w:tbl>
    <w:p w14:paraId="5340DA0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ind w:left="0" w:leftChars="0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推报单位：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（公章）</w:t>
      </w:r>
    </w:p>
    <w:p w14:paraId="1649BC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840" w:leftChars="0" w:hanging="840" w:hangingChars="300"/>
        <w:textAlignment w:val="auto"/>
        <w:rPr>
          <w:rFonts w:hint="default" w:ascii="楷体_GB2312" w:hAnsi="楷体_GB2312" w:eastAsia="楷体_GB2312" w:cs="楷体_GB2312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36"/>
          <w:highlight w:val="none"/>
          <w:lang w:val="en-US" w:eastAsia="zh-CN"/>
        </w:rPr>
        <w:t>说明：各推报学院要对申报项目进行严格审核并择优推荐参加初评。</w:t>
      </w:r>
      <w:bookmarkStart w:id="0" w:name="_GoBack"/>
      <w:bookmarkEnd w:id="0"/>
    </w:p>
    <w:sectPr>
      <w:footerReference r:id="rId4" w:type="default"/>
      <w:pgSz w:w="16838" w:h="11906" w:orient="landscape"/>
      <w:pgMar w:top="1587" w:right="2041" w:bottom="1587" w:left="2041" w:header="1134" w:footer="1417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955A5E-DEBE-4CBC-91EF-E4C9970146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DAC974-3F71-4ED5-BBC1-A5D7449C5D0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2255A80-93F9-4DED-9FD5-9057F522923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C05A738-88F6-4F4D-905D-BB925834C35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7BD3529-2DEC-41E7-87DA-4D822A95E1E5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6" w:fontKey="{4574EE6A-E877-4A59-9C27-AF11E2B30B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7" w:fontKey="{EB7C677D-11D5-4FB0-9F63-251C87B9E704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09C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1028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285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EAC1FC2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55pt;mso-position-horizontal:center;mso-position-horizontal-relative:margin;z-index:251659264;mso-width-relative:page;mso-height-relative:page;" filled="f" stroked="f" coordsize="21600,21600" o:gfxdata="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lnWb9UAAAAFAQAADwAAAAAAAAABACAAAAAiAAAAZHJz&#10;L2Rvd25yZXYueG1sUEsBAhQAFAAAAAgAh07iQPHAOE/OAQAAlwMAAA4AAAAAAAAAAQAgAAAAJA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EAC1FC2">
                    <w:pPr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2EB53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94977"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794977"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57246"/>
    <w:rsid w:val="013435B5"/>
    <w:rsid w:val="044A0A29"/>
    <w:rsid w:val="077961C6"/>
    <w:rsid w:val="126D6927"/>
    <w:rsid w:val="174001C6"/>
    <w:rsid w:val="1A0A7151"/>
    <w:rsid w:val="2D9708A4"/>
    <w:rsid w:val="2E9F5C62"/>
    <w:rsid w:val="2F097580"/>
    <w:rsid w:val="32140715"/>
    <w:rsid w:val="55855303"/>
    <w:rsid w:val="56F51D94"/>
    <w:rsid w:val="60213E7A"/>
    <w:rsid w:val="68C87588"/>
    <w:rsid w:val="6C357246"/>
    <w:rsid w:val="791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Index4"/>
    <w:basedOn w:val="1"/>
    <w:next w:val="1"/>
    <w:autoRedefine/>
    <w:qFormat/>
    <w:uiPriority w:val="0"/>
    <w:pPr>
      <w:ind w:left="600" w:leftChars="6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1385</Words>
  <Characters>1432</Characters>
  <Lines>0</Lines>
  <Paragraphs>0</Paragraphs>
  <TotalTime>7</TotalTime>
  <ScaleCrop>false</ScaleCrop>
  <LinksUpToDate>false</LinksUpToDate>
  <CharactersWithSpaces>1613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2026-03-04T03:07:00Z</dcterms:created>
  <dc:creator>Luna</dc:creator>
  <cp:lastModifiedBy>Luna</cp:lastModifiedBy>
  <dcterms:modified xsi:type="dcterms:W3CDTF">2026-03-05T06:26:47Z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176DA5EB120B4397BC2136CE7890FA45_11</vt:lpwstr>
  </property>
  <property fmtid="{D5CDD505-2E9C-101B-9397-08002B2CF9AE}" pid="4" name="KSOTemplateDocerSaveRecord">
    <vt:lpwstr>eyJoZGlkIjoiZmY5M2ZlNDU0OGRlNzY4YWFkM2FlZGIxNGRlMGUzODAiLCJ1c2VySWQiOiI0MzI0MzA2NDcifQ==</vt:lpwstr>
  </property>
</Properties>
</file>